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46" w:rsidRPr="00C27432" w:rsidRDefault="003D39D0" w:rsidP="00A64823">
      <w:pPr>
        <w:jc w:val="center"/>
        <w:rPr>
          <w:b/>
          <w:sz w:val="40"/>
          <w:szCs w:val="40"/>
        </w:rPr>
      </w:pPr>
      <w:r w:rsidRPr="00C27432">
        <w:rPr>
          <w:b/>
          <w:sz w:val="40"/>
          <w:szCs w:val="40"/>
        </w:rPr>
        <w:t xml:space="preserve">Карточка предприятия ООО </w:t>
      </w:r>
      <w:r w:rsidR="006B06C1" w:rsidRPr="00C27432">
        <w:rPr>
          <w:b/>
          <w:sz w:val="40"/>
          <w:szCs w:val="40"/>
        </w:rPr>
        <w:t>«</w:t>
      </w:r>
      <w:r w:rsidR="00A64823" w:rsidRPr="00C27432">
        <w:rPr>
          <w:b/>
          <w:sz w:val="40"/>
          <w:szCs w:val="40"/>
        </w:rPr>
        <w:t>Гарантия</w:t>
      </w:r>
      <w:r w:rsidRPr="00C27432">
        <w:rPr>
          <w:b/>
          <w:sz w:val="40"/>
          <w:szCs w:val="40"/>
        </w:rPr>
        <w:t>»</w:t>
      </w:r>
    </w:p>
    <w:p w:rsidR="00B76CB2" w:rsidRPr="00C27432" w:rsidRDefault="00B76CB2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744"/>
      </w:tblGrid>
      <w:tr w:rsidR="003D39D0" w:rsidRPr="00C27432" w:rsidTr="003D39D0">
        <w:tc>
          <w:tcPr>
            <w:tcW w:w="4785" w:type="dxa"/>
          </w:tcPr>
          <w:p w:rsidR="003D39D0" w:rsidRPr="00C27432" w:rsidRDefault="003D39D0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Полное наименование</w:t>
            </w:r>
          </w:p>
        </w:tc>
        <w:tc>
          <w:tcPr>
            <w:tcW w:w="4786" w:type="dxa"/>
          </w:tcPr>
          <w:p w:rsidR="003D39D0" w:rsidRPr="00C27432" w:rsidRDefault="003D39D0" w:rsidP="00A6482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 xml:space="preserve">Общество с ограниченной ответственностью </w:t>
            </w:r>
            <w:r w:rsidR="006B06C1" w:rsidRPr="00C27432">
              <w:rPr>
                <w:b/>
                <w:sz w:val="40"/>
                <w:szCs w:val="40"/>
              </w:rPr>
              <w:t>«</w:t>
            </w:r>
            <w:r w:rsidR="00A64823" w:rsidRPr="00C27432">
              <w:rPr>
                <w:b/>
                <w:sz w:val="40"/>
                <w:szCs w:val="40"/>
              </w:rPr>
              <w:t>Гарантия</w:t>
            </w:r>
            <w:r w:rsidR="006B06C1" w:rsidRPr="00C27432">
              <w:rPr>
                <w:b/>
                <w:sz w:val="40"/>
                <w:szCs w:val="40"/>
              </w:rPr>
              <w:t>»</w:t>
            </w:r>
          </w:p>
        </w:tc>
      </w:tr>
      <w:tr w:rsidR="003D39D0" w:rsidRPr="00C27432" w:rsidTr="00DA6457">
        <w:trPr>
          <w:trHeight w:val="491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Сокращенное наименование</w:t>
            </w:r>
          </w:p>
        </w:tc>
        <w:tc>
          <w:tcPr>
            <w:tcW w:w="4786" w:type="dxa"/>
          </w:tcPr>
          <w:p w:rsidR="003D39D0" w:rsidRPr="00C27432" w:rsidRDefault="00A97AD3" w:rsidP="006B06C1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ООО «</w:t>
            </w:r>
            <w:r w:rsidR="00A64823" w:rsidRPr="00C27432">
              <w:rPr>
                <w:b/>
                <w:sz w:val="40"/>
                <w:szCs w:val="40"/>
              </w:rPr>
              <w:t>Гарантия</w:t>
            </w:r>
            <w:r w:rsidRPr="00C27432">
              <w:rPr>
                <w:b/>
                <w:sz w:val="40"/>
                <w:szCs w:val="40"/>
              </w:rPr>
              <w:t>»</w:t>
            </w:r>
          </w:p>
        </w:tc>
      </w:tr>
      <w:tr w:rsidR="003D39D0" w:rsidRPr="00C27432" w:rsidTr="00DA6457">
        <w:trPr>
          <w:trHeight w:val="555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Юридический адрес</w:t>
            </w:r>
          </w:p>
        </w:tc>
        <w:tc>
          <w:tcPr>
            <w:tcW w:w="4786" w:type="dxa"/>
          </w:tcPr>
          <w:p w:rsidR="003D39D0" w:rsidRPr="00C27432" w:rsidRDefault="00A97AD3" w:rsidP="003B5FDD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г.</w:t>
            </w:r>
            <w:r w:rsidR="003B5FDD" w:rsidRPr="00C27432">
              <w:rPr>
                <w:b/>
                <w:sz w:val="40"/>
                <w:szCs w:val="40"/>
              </w:rPr>
              <w:t xml:space="preserve"> </w:t>
            </w:r>
            <w:r w:rsidRPr="00C27432">
              <w:rPr>
                <w:b/>
                <w:sz w:val="40"/>
                <w:szCs w:val="40"/>
              </w:rPr>
              <w:t>Тюмень</w:t>
            </w:r>
            <w:r w:rsidR="003B5FDD" w:rsidRPr="00C27432">
              <w:rPr>
                <w:b/>
                <w:sz w:val="40"/>
                <w:szCs w:val="40"/>
              </w:rPr>
              <w:t>,</w:t>
            </w:r>
            <w:r w:rsidRPr="00C27432">
              <w:rPr>
                <w:b/>
                <w:sz w:val="40"/>
                <w:szCs w:val="40"/>
              </w:rPr>
              <w:t xml:space="preserve"> ул.</w:t>
            </w:r>
            <w:r w:rsidR="003B5FDD" w:rsidRPr="00C27432">
              <w:rPr>
                <w:b/>
                <w:sz w:val="40"/>
                <w:szCs w:val="40"/>
              </w:rPr>
              <w:t xml:space="preserve"> </w:t>
            </w:r>
            <w:r w:rsidRPr="00C27432">
              <w:rPr>
                <w:b/>
                <w:sz w:val="40"/>
                <w:szCs w:val="40"/>
              </w:rPr>
              <w:t>Советская,</w:t>
            </w:r>
            <w:r w:rsidR="003B5FDD" w:rsidRPr="00C27432">
              <w:rPr>
                <w:b/>
                <w:sz w:val="40"/>
                <w:szCs w:val="40"/>
              </w:rPr>
              <w:t xml:space="preserve"> </w:t>
            </w:r>
            <w:r w:rsidRPr="00C27432">
              <w:rPr>
                <w:b/>
                <w:sz w:val="40"/>
                <w:szCs w:val="40"/>
              </w:rPr>
              <w:t>55</w:t>
            </w:r>
            <w:r w:rsidR="00A64823" w:rsidRPr="00C27432">
              <w:rPr>
                <w:b/>
                <w:sz w:val="40"/>
                <w:szCs w:val="40"/>
              </w:rPr>
              <w:t>/10</w:t>
            </w:r>
            <w:r w:rsidR="00211176" w:rsidRPr="00C27432">
              <w:rPr>
                <w:b/>
                <w:sz w:val="40"/>
                <w:szCs w:val="40"/>
              </w:rPr>
              <w:t>, этаж3, помещение 6</w:t>
            </w:r>
          </w:p>
        </w:tc>
      </w:tr>
      <w:tr w:rsidR="003D39D0" w:rsidRPr="00C27432" w:rsidTr="00DA6457">
        <w:trPr>
          <w:trHeight w:val="563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Фактический адрес</w:t>
            </w:r>
          </w:p>
        </w:tc>
        <w:tc>
          <w:tcPr>
            <w:tcW w:w="4786" w:type="dxa"/>
          </w:tcPr>
          <w:p w:rsidR="003D39D0" w:rsidRPr="00C27432" w:rsidRDefault="00A97AD3" w:rsidP="003B5FDD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г.</w:t>
            </w:r>
            <w:r w:rsidR="003B5FDD" w:rsidRPr="00C27432">
              <w:rPr>
                <w:b/>
                <w:sz w:val="40"/>
                <w:szCs w:val="40"/>
              </w:rPr>
              <w:t xml:space="preserve"> </w:t>
            </w:r>
            <w:r w:rsidRPr="00C27432">
              <w:rPr>
                <w:b/>
                <w:sz w:val="40"/>
                <w:szCs w:val="40"/>
              </w:rPr>
              <w:t>Тюмень</w:t>
            </w:r>
            <w:r w:rsidR="003B5FDD" w:rsidRPr="00C27432">
              <w:rPr>
                <w:b/>
                <w:sz w:val="40"/>
                <w:szCs w:val="40"/>
              </w:rPr>
              <w:t>,</w:t>
            </w:r>
            <w:r w:rsidRPr="00C27432">
              <w:rPr>
                <w:b/>
                <w:sz w:val="40"/>
                <w:szCs w:val="40"/>
              </w:rPr>
              <w:t xml:space="preserve"> </w:t>
            </w:r>
            <w:r w:rsidR="00211176" w:rsidRPr="00C27432">
              <w:rPr>
                <w:b/>
                <w:sz w:val="40"/>
                <w:szCs w:val="40"/>
              </w:rPr>
              <w:t>ул. Советская, 55/10, этаж3, помещение 6</w:t>
            </w:r>
          </w:p>
        </w:tc>
      </w:tr>
      <w:tr w:rsidR="003D39D0" w:rsidRPr="00C27432" w:rsidTr="00DA6457">
        <w:trPr>
          <w:trHeight w:val="557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Почтовый адрес</w:t>
            </w:r>
          </w:p>
        </w:tc>
        <w:tc>
          <w:tcPr>
            <w:tcW w:w="4786" w:type="dxa"/>
          </w:tcPr>
          <w:p w:rsidR="003D39D0" w:rsidRPr="00C27432" w:rsidRDefault="00225DC1" w:rsidP="00225DC1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 xml:space="preserve">г. Тюмень, </w:t>
            </w:r>
            <w:r w:rsidR="00A97AD3" w:rsidRPr="00C27432">
              <w:rPr>
                <w:b/>
                <w:sz w:val="40"/>
                <w:szCs w:val="40"/>
              </w:rPr>
              <w:t>625000</w:t>
            </w:r>
            <w:r w:rsidRPr="00C27432">
              <w:rPr>
                <w:b/>
                <w:sz w:val="40"/>
                <w:szCs w:val="40"/>
              </w:rPr>
              <w:t>,</w:t>
            </w:r>
            <w:r w:rsidR="00A97AD3" w:rsidRPr="00C27432">
              <w:rPr>
                <w:b/>
                <w:sz w:val="40"/>
                <w:szCs w:val="40"/>
              </w:rPr>
              <w:t xml:space="preserve">  </w:t>
            </w:r>
            <w:r w:rsidRPr="00C27432">
              <w:rPr>
                <w:b/>
                <w:sz w:val="40"/>
                <w:szCs w:val="40"/>
              </w:rPr>
              <w:t>а/я 44</w:t>
            </w:r>
          </w:p>
        </w:tc>
      </w:tr>
      <w:tr w:rsidR="003D39D0" w:rsidRPr="00C27432" w:rsidTr="00DA6457">
        <w:trPr>
          <w:trHeight w:val="551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Тел/факс</w:t>
            </w:r>
          </w:p>
        </w:tc>
        <w:tc>
          <w:tcPr>
            <w:tcW w:w="4786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(3452) 46-85-03, 46-85-14</w:t>
            </w:r>
          </w:p>
        </w:tc>
      </w:tr>
      <w:tr w:rsidR="003D39D0" w:rsidRPr="00C27432" w:rsidTr="00DA6457">
        <w:trPr>
          <w:trHeight w:val="559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ИНН / КПП</w:t>
            </w:r>
          </w:p>
        </w:tc>
        <w:tc>
          <w:tcPr>
            <w:tcW w:w="4786" w:type="dxa"/>
          </w:tcPr>
          <w:p w:rsidR="003D39D0" w:rsidRPr="00C27432" w:rsidRDefault="00A64823" w:rsidP="006B06C1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7202126190</w:t>
            </w:r>
            <w:r w:rsidR="00AB7242" w:rsidRPr="00C27432">
              <w:rPr>
                <w:b/>
                <w:sz w:val="40"/>
                <w:szCs w:val="40"/>
              </w:rPr>
              <w:t>/ 7203</w:t>
            </w:r>
            <w:r w:rsidR="00D047CF" w:rsidRPr="00C27432">
              <w:rPr>
                <w:b/>
                <w:sz w:val="40"/>
                <w:szCs w:val="40"/>
              </w:rPr>
              <w:t>01001</w:t>
            </w:r>
          </w:p>
        </w:tc>
      </w:tr>
      <w:tr w:rsidR="003D39D0" w:rsidRPr="00C27432" w:rsidTr="00DA6457">
        <w:trPr>
          <w:trHeight w:val="547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proofErr w:type="spellStart"/>
            <w:r w:rsidRPr="00C27432">
              <w:rPr>
                <w:b/>
                <w:sz w:val="40"/>
                <w:szCs w:val="40"/>
              </w:rPr>
              <w:t>Расч</w:t>
            </w:r>
            <w:proofErr w:type="spellEnd"/>
            <w:r w:rsidRPr="00C27432">
              <w:rPr>
                <w:b/>
                <w:sz w:val="40"/>
                <w:szCs w:val="40"/>
              </w:rPr>
              <w:t>. счет</w:t>
            </w:r>
          </w:p>
        </w:tc>
        <w:tc>
          <w:tcPr>
            <w:tcW w:w="4786" w:type="dxa"/>
          </w:tcPr>
          <w:p w:rsidR="003D39D0" w:rsidRPr="00C27432" w:rsidRDefault="00793F6B" w:rsidP="00793F6B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40702810705000036181</w:t>
            </w:r>
          </w:p>
        </w:tc>
      </w:tr>
      <w:tr w:rsidR="006E317A" w:rsidRPr="00C27432" w:rsidTr="00DA6457">
        <w:trPr>
          <w:trHeight w:val="555"/>
        </w:trPr>
        <w:tc>
          <w:tcPr>
            <w:tcW w:w="4785" w:type="dxa"/>
          </w:tcPr>
          <w:p w:rsidR="006E317A" w:rsidRPr="00C27432" w:rsidRDefault="006E317A">
            <w:pPr>
              <w:rPr>
                <w:b/>
                <w:sz w:val="40"/>
                <w:szCs w:val="40"/>
              </w:rPr>
            </w:pPr>
            <w:proofErr w:type="spellStart"/>
            <w:r w:rsidRPr="00C27432">
              <w:rPr>
                <w:b/>
                <w:sz w:val="40"/>
                <w:szCs w:val="40"/>
              </w:rPr>
              <w:t>Корр.счет</w:t>
            </w:r>
            <w:proofErr w:type="spellEnd"/>
          </w:p>
        </w:tc>
        <w:tc>
          <w:tcPr>
            <w:tcW w:w="4786" w:type="dxa"/>
          </w:tcPr>
          <w:p w:rsidR="006E317A" w:rsidRPr="00C27432" w:rsidRDefault="006E317A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301018105000000009</w:t>
            </w:r>
            <w:r w:rsidR="00793F6B" w:rsidRPr="00C27432">
              <w:rPr>
                <w:b/>
                <w:sz w:val="40"/>
                <w:szCs w:val="40"/>
              </w:rPr>
              <w:t>75</w:t>
            </w:r>
          </w:p>
        </w:tc>
      </w:tr>
      <w:tr w:rsidR="003D39D0" w:rsidRPr="00C27432" w:rsidTr="00DA6457">
        <w:trPr>
          <w:trHeight w:val="555"/>
        </w:trPr>
        <w:tc>
          <w:tcPr>
            <w:tcW w:w="4785" w:type="dxa"/>
          </w:tcPr>
          <w:p w:rsidR="003D39D0" w:rsidRPr="00C27432" w:rsidRDefault="006E317A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БИК</w:t>
            </w:r>
          </w:p>
        </w:tc>
        <w:tc>
          <w:tcPr>
            <w:tcW w:w="4786" w:type="dxa"/>
          </w:tcPr>
          <w:p w:rsidR="003D39D0" w:rsidRPr="00C27432" w:rsidRDefault="006E317A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0465779</w:t>
            </w:r>
            <w:r w:rsidR="00793F6B" w:rsidRPr="00C27432">
              <w:rPr>
                <w:b/>
                <w:sz w:val="40"/>
                <w:szCs w:val="40"/>
              </w:rPr>
              <w:t>75</w:t>
            </w:r>
          </w:p>
        </w:tc>
      </w:tr>
      <w:tr w:rsidR="003D39D0" w:rsidRPr="00C27432" w:rsidTr="00DA6457">
        <w:trPr>
          <w:trHeight w:val="699"/>
        </w:trPr>
        <w:tc>
          <w:tcPr>
            <w:tcW w:w="4785" w:type="dxa"/>
          </w:tcPr>
          <w:p w:rsidR="003D39D0" w:rsidRPr="00C27432" w:rsidRDefault="00A97AD3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Банк</w:t>
            </w:r>
          </w:p>
        </w:tc>
        <w:tc>
          <w:tcPr>
            <w:tcW w:w="4786" w:type="dxa"/>
          </w:tcPr>
          <w:p w:rsidR="003D39D0" w:rsidRPr="00C27432" w:rsidRDefault="00793F6B" w:rsidP="00372E09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УРАЛЬСКИЙ Ф-Л ПАО «ПРОМСВЯЗЬБАНК»</w:t>
            </w:r>
          </w:p>
        </w:tc>
      </w:tr>
      <w:tr w:rsidR="009E047E" w:rsidRPr="00C27432" w:rsidTr="00DA6457">
        <w:trPr>
          <w:trHeight w:val="695"/>
        </w:trPr>
        <w:tc>
          <w:tcPr>
            <w:tcW w:w="4785" w:type="dxa"/>
          </w:tcPr>
          <w:p w:rsidR="009E047E" w:rsidRPr="00C27432" w:rsidRDefault="009E047E" w:rsidP="005B1C52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Генеральный директор</w:t>
            </w:r>
          </w:p>
        </w:tc>
        <w:tc>
          <w:tcPr>
            <w:tcW w:w="4786" w:type="dxa"/>
          </w:tcPr>
          <w:p w:rsidR="009E047E" w:rsidRPr="00C27432" w:rsidRDefault="00EA3D89" w:rsidP="005B1C52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Беличенко Виктор Алексеевич</w:t>
            </w:r>
          </w:p>
        </w:tc>
      </w:tr>
      <w:tr w:rsidR="009E047E" w:rsidRPr="00C27432" w:rsidTr="002B255F">
        <w:trPr>
          <w:trHeight w:val="708"/>
        </w:trPr>
        <w:tc>
          <w:tcPr>
            <w:tcW w:w="4785" w:type="dxa"/>
          </w:tcPr>
          <w:p w:rsidR="009E047E" w:rsidRPr="00C27432" w:rsidRDefault="009E047E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Первый заместитель генерального директора</w:t>
            </w:r>
          </w:p>
        </w:tc>
        <w:tc>
          <w:tcPr>
            <w:tcW w:w="4786" w:type="dxa"/>
          </w:tcPr>
          <w:p w:rsidR="009E047E" w:rsidRPr="00C27432" w:rsidRDefault="009E047E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Чистяков Родион Сергеевич</w:t>
            </w:r>
          </w:p>
        </w:tc>
      </w:tr>
      <w:tr w:rsidR="009E047E" w:rsidRPr="00C27432" w:rsidTr="00DA6457">
        <w:trPr>
          <w:trHeight w:val="557"/>
        </w:trPr>
        <w:tc>
          <w:tcPr>
            <w:tcW w:w="4785" w:type="dxa"/>
          </w:tcPr>
          <w:p w:rsidR="009E047E" w:rsidRPr="00C27432" w:rsidRDefault="009E047E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</w:rPr>
              <w:t>Е-</w:t>
            </w:r>
            <w:r w:rsidRPr="00C27432">
              <w:rPr>
                <w:b/>
                <w:sz w:val="40"/>
                <w:szCs w:val="40"/>
                <w:lang w:val="en-US"/>
              </w:rPr>
              <w:t>mail</w:t>
            </w:r>
            <w:r w:rsidRPr="00C27432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4786" w:type="dxa"/>
          </w:tcPr>
          <w:p w:rsidR="009E047E" w:rsidRPr="00C27432" w:rsidRDefault="00E25740">
            <w:pPr>
              <w:rPr>
                <w:b/>
                <w:sz w:val="40"/>
                <w:szCs w:val="40"/>
              </w:rPr>
            </w:pPr>
            <w:r w:rsidRPr="00C27432">
              <w:rPr>
                <w:b/>
                <w:sz w:val="40"/>
                <w:szCs w:val="40"/>
                <w:lang w:val="en-US"/>
              </w:rPr>
              <w:t>gktis72@gmail.com</w:t>
            </w:r>
          </w:p>
        </w:tc>
      </w:tr>
    </w:tbl>
    <w:p w:rsidR="00706F04" w:rsidRPr="00624973" w:rsidRDefault="00706F04">
      <w:pPr>
        <w:rPr>
          <w:sz w:val="40"/>
          <w:szCs w:val="40"/>
          <w:lang w:val="en-US"/>
        </w:rPr>
      </w:pPr>
      <w:bookmarkStart w:id="0" w:name="_GoBack"/>
      <w:bookmarkEnd w:id="0"/>
    </w:p>
    <w:p w:rsidR="00E65946" w:rsidRPr="00C27432" w:rsidRDefault="00E65946">
      <w:pPr>
        <w:rPr>
          <w:sz w:val="40"/>
          <w:szCs w:val="40"/>
        </w:rPr>
      </w:pPr>
    </w:p>
    <w:p w:rsidR="00E65946" w:rsidRDefault="00E65946"/>
    <w:p w:rsidR="00E65946" w:rsidRDefault="00E65946"/>
    <w:p w:rsidR="00E65946" w:rsidRDefault="00E65946"/>
    <w:sectPr w:rsidR="00E65946" w:rsidSect="00F4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6"/>
    <w:rsid w:val="000603E9"/>
    <w:rsid w:val="000803F8"/>
    <w:rsid w:val="001B0351"/>
    <w:rsid w:val="001C4F3E"/>
    <w:rsid w:val="00211176"/>
    <w:rsid w:val="00217397"/>
    <w:rsid w:val="00225DC1"/>
    <w:rsid w:val="002B255F"/>
    <w:rsid w:val="00320238"/>
    <w:rsid w:val="00347D9E"/>
    <w:rsid w:val="00372E09"/>
    <w:rsid w:val="003B5FDD"/>
    <w:rsid w:val="003D39D0"/>
    <w:rsid w:val="004373C3"/>
    <w:rsid w:val="00620A1F"/>
    <w:rsid w:val="00624973"/>
    <w:rsid w:val="00662FDC"/>
    <w:rsid w:val="006B06C1"/>
    <w:rsid w:val="006E317A"/>
    <w:rsid w:val="00706F04"/>
    <w:rsid w:val="00791585"/>
    <w:rsid w:val="00793BDB"/>
    <w:rsid w:val="00793F6B"/>
    <w:rsid w:val="007D5E3B"/>
    <w:rsid w:val="007F33ED"/>
    <w:rsid w:val="008F4B15"/>
    <w:rsid w:val="00943CF7"/>
    <w:rsid w:val="009B2446"/>
    <w:rsid w:val="009E047E"/>
    <w:rsid w:val="00A43499"/>
    <w:rsid w:val="00A64823"/>
    <w:rsid w:val="00A97AD3"/>
    <w:rsid w:val="00AB7242"/>
    <w:rsid w:val="00B76CB2"/>
    <w:rsid w:val="00B9213D"/>
    <w:rsid w:val="00C27432"/>
    <w:rsid w:val="00D047CF"/>
    <w:rsid w:val="00D26E93"/>
    <w:rsid w:val="00D61D5F"/>
    <w:rsid w:val="00D76A51"/>
    <w:rsid w:val="00DA6457"/>
    <w:rsid w:val="00E25740"/>
    <w:rsid w:val="00E65946"/>
    <w:rsid w:val="00EA3D89"/>
    <w:rsid w:val="00F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01E61"/>
  <w15:docId w15:val="{F002E310-56E7-422F-99F6-745F42CD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4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Ксения А. Шабалина</cp:lastModifiedBy>
  <cp:revision>3</cp:revision>
  <cp:lastPrinted>2022-10-27T04:48:00Z</cp:lastPrinted>
  <dcterms:created xsi:type="dcterms:W3CDTF">2022-05-25T08:17:00Z</dcterms:created>
  <dcterms:modified xsi:type="dcterms:W3CDTF">2022-10-27T06:43:00Z</dcterms:modified>
</cp:coreProperties>
</file>